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DF83" w14:textId="77777777" w:rsidR="00EC2F5E" w:rsidRPr="001D28A2" w:rsidRDefault="00EC2F5E" w:rsidP="00EC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t>ACL NWDBC Grant Project</w:t>
      </w:r>
    </w:p>
    <w:p w14:paraId="0FEEFB5C" w14:textId="746A7810" w:rsidR="00EF1B1A" w:rsidRPr="001D28A2" w:rsidRDefault="00EF1B1A" w:rsidP="00EC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t>Care Manager Transitions</w:t>
      </w:r>
      <w:r w:rsidR="00EC2F5E" w:rsidRPr="001D28A2">
        <w:rPr>
          <w:rFonts w:ascii="Times New Roman" w:hAnsi="Times New Roman" w:cs="Times New Roman"/>
          <w:sz w:val="24"/>
          <w:szCs w:val="24"/>
        </w:rPr>
        <w:t xml:space="preserve"> </w:t>
      </w:r>
      <w:r w:rsidRPr="001D28A2">
        <w:rPr>
          <w:rFonts w:ascii="Times New Roman" w:hAnsi="Times New Roman" w:cs="Times New Roman"/>
          <w:sz w:val="24"/>
          <w:szCs w:val="24"/>
        </w:rPr>
        <w:t xml:space="preserve">Process </w:t>
      </w:r>
      <w:r w:rsidR="00DF152A" w:rsidRPr="001D28A2">
        <w:rPr>
          <w:rFonts w:ascii="Times New Roman" w:hAnsi="Times New Roman" w:cs="Times New Roman"/>
          <w:sz w:val="24"/>
          <w:szCs w:val="24"/>
        </w:rPr>
        <w:t>Flow</w:t>
      </w:r>
      <w:r w:rsidR="00596B26" w:rsidRPr="001D28A2">
        <w:rPr>
          <w:rFonts w:ascii="Times New Roman" w:hAnsi="Times New Roman" w:cs="Times New Roman"/>
          <w:sz w:val="24"/>
          <w:szCs w:val="24"/>
        </w:rPr>
        <w:t>: Hospital/SNF</w:t>
      </w:r>
      <w:r w:rsidR="00AF3D90" w:rsidRPr="001D28A2">
        <w:rPr>
          <w:rFonts w:ascii="Times New Roman" w:hAnsi="Times New Roman" w:cs="Times New Roman"/>
          <w:sz w:val="24"/>
          <w:szCs w:val="24"/>
        </w:rPr>
        <w:t>/ED</w:t>
      </w:r>
      <w:r w:rsidR="00596B26" w:rsidRPr="001D28A2">
        <w:rPr>
          <w:rFonts w:ascii="Times New Roman" w:hAnsi="Times New Roman" w:cs="Times New Roman"/>
          <w:sz w:val="24"/>
          <w:szCs w:val="24"/>
        </w:rPr>
        <w:t xml:space="preserve"> to Home</w:t>
      </w:r>
    </w:p>
    <w:p w14:paraId="3B469C6D" w14:textId="02574BF8" w:rsidR="00EC2F5E" w:rsidRPr="001D28A2" w:rsidRDefault="00EC2F5E" w:rsidP="00EC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t xml:space="preserve">Revised </w:t>
      </w:r>
      <w:r w:rsidR="00AB1E64" w:rsidRPr="001D28A2">
        <w:rPr>
          <w:rFonts w:ascii="Times New Roman" w:hAnsi="Times New Roman" w:cs="Times New Roman"/>
          <w:sz w:val="24"/>
          <w:szCs w:val="24"/>
        </w:rPr>
        <w:t>April 21, 2021</w:t>
      </w:r>
    </w:p>
    <w:p w14:paraId="6A0EEED2" w14:textId="77777777" w:rsidR="00EC2F5E" w:rsidRPr="001D28A2" w:rsidRDefault="00EC2F5E" w:rsidP="00EC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DC167" w14:textId="77777777" w:rsidR="007809DA" w:rsidRPr="001D28A2" w:rsidRDefault="007809DA" w:rsidP="00EC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1631D" w14:textId="606D48DE" w:rsidR="00EF1B1A" w:rsidRPr="001D28A2" w:rsidRDefault="003C3077" w:rsidP="00EC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Care Manager (</w:t>
      </w:r>
      <w:r w:rsidR="00EF1B1A" w:rsidRPr="001D28A2">
        <w:rPr>
          <w:sz w:val="24"/>
          <w:szCs w:val="24"/>
        </w:rPr>
        <w:t>C</w:t>
      </w:r>
      <w:r w:rsidR="00EC2F5E" w:rsidRPr="001D28A2">
        <w:rPr>
          <w:sz w:val="24"/>
          <w:szCs w:val="24"/>
        </w:rPr>
        <w:t>M</w:t>
      </w:r>
      <w:r w:rsidRPr="001D28A2">
        <w:rPr>
          <w:sz w:val="24"/>
          <w:szCs w:val="24"/>
        </w:rPr>
        <w:t>)</w:t>
      </w:r>
      <w:r w:rsidR="00EF1B1A" w:rsidRPr="001D28A2">
        <w:rPr>
          <w:sz w:val="24"/>
          <w:szCs w:val="24"/>
        </w:rPr>
        <w:t xml:space="preserve"> to check </w:t>
      </w:r>
      <w:proofErr w:type="spellStart"/>
      <w:r w:rsidR="00EF1B1A" w:rsidRPr="001D28A2">
        <w:rPr>
          <w:sz w:val="24"/>
          <w:szCs w:val="24"/>
        </w:rPr>
        <w:t>CaMSS</w:t>
      </w:r>
      <w:proofErr w:type="spellEnd"/>
      <w:r w:rsidR="00EF1B1A" w:rsidRPr="001D28A2">
        <w:rPr>
          <w:sz w:val="24"/>
          <w:szCs w:val="24"/>
        </w:rPr>
        <w:t xml:space="preserve"> daily </w:t>
      </w:r>
      <w:r w:rsidRPr="001D28A2">
        <w:rPr>
          <w:sz w:val="24"/>
          <w:szCs w:val="24"/>
        </w:rPr>
        <w:t xml:space="preserve">(and with AAA hospital liaison if applicable) </w:t>
      </w:r>
      <w:r w:rsidR="00EF1B1A" w:rsidRPr="001D28A2">
        <w:rPr>
          <w:sz w:val="24"/>
          <w:szCs w:val="24"/>
        </w:rPr>
        <w:t xml:space="preserve">to determine if any </w:t>
      </w:r>
      <w:r w:rsidR="00EC2F5E" w:rsidRPr="001D28A2">
        <w:rPr>
          <w:sz w:val="24"/>
          <w:szCs w:val="24"/>
        </w:rPr>
        <w:t xml:space="preserve">Aged &amp; Disabled </w:t>
      </w:r>
      <w:r w:rsidR="00EF1B1A" w:rsidRPr="001D28A2">
        <w:rPr>
          <w:sz w:val="24"/>
          <w:szCs w:val="24"/>
        </w:rPr>
        <w:t>Waiver</w:t>
      </w:r>
      <w:r w:rsidR="00EC2F5E" w:rsidRPr="001D28A2">
        <w:rPr>
          <w:sz w:val="24"/>
          <w:szCs w:val="24"/>
        </w:rPr>
        <w:t xml:space="preserve"> (ADW)</w:t>
      </w:r>
      <w:r w:rsidR="00EF1B1A" w:rsidRPr="001D28A2">
        <w:rPr>
          <w:sz w:val="24"/>
          <w:szCs w:val="24"/>
        </w:rPr>
        <w:t xml:space="preserve"> </w:t>
      </w:r>
      <w:r w:rsidR="00EC2F5E" w:rsidRPr="001D28A2">
        <w:rPr>
          <w:sz w:val="24"/>
          <w:szCs w:val="24"/>
        </w:rPr>
        <w:t xml:space="preserve">participants from their panel </w:t>
      </w:r>
      <w:r w:rsidR="00EF1B1A" w:rsidRPr="001D28A2">
        <w:rPr>
          <w:sz w:val="24"/>
          <w:szCs w:val="24"/>
        </w:rPr>
        <w:t>have been hospitalized</w:t>
      </w:r>
      <w:r w:rsidR="005E2F6B" w:rsidRPr="001D28A2">
        <w:rPr>
          <w:sz w:val="24"/>
          <w:szCs w:val="24"/>
        </w:rPr>
        <w:t xml:space="preserve">, </w:t>
      </w:r>
      <w:r w:rsidR="007E66AD" w:rsidRPr="001D28A2">
        <w:rPr>
          <w:sz w:val="24"/>
          <w:szCs w:val="24"/>
        </w:rPr>
        <w:t xml:space="preserve">admitted to </w:t>
      </w:r>
      <w:r w:rsidR="00EC2F5E" w:rsidRPr="001D28A2">
        <w:rPr>
          <w:sz w:val="24"/>
          <w:szCs w:val="24"/>
        </w:rPr>
        <w:t>a skilled nursing facility (</w:t>
      </w:r>
      <w:r w:rsidR="007E66AD" w:rsidRPr="001D28A2">
        <w:rPr>
          <w:sz w:val="24"/>
          <w:szCs w:val="24"/>
        </w:rPr>
        <w:t>SNF</w:t>
      </w:r>
      <w:r w:rsidR="00EC2F5E" w:rsidRPr="001D28A2">
        <w:rPr>
          <w:sz w:val="24"/>
          <w:szCs w:val="24"/>
        </w:rPr>
        <w:t>)</w:t>
      </w:r>
      <w:r w:rsidR="005E2F6B" w:rsidRPr="001D28A2">
        <w:rPr>
          <w:sz w:val="24"/>
          <w:szCs w:val="24"/>
        </w:rPr>
        <w:t>, or had an Emergency Department (ED) visit</w:t>
      </w:r>
      <w:r w:rsidR="00EC2F5E" w:rsidRPr="001D28A2">
        <w:rPr>
          <w:sz w:val="24"/>
          <w:szCs w:val="24"/>
        </w:rPr>
        <w:t>.</w:t>
      </w:r>
    </w:p>
    <w:p w14:paraId="51D8A25F" w14:textId="5BCEFBBC" w:rsidR="00EF1B1A" w:rsidRPr="001D28A2" w:rsidRDefault="00651D59" w:rsidP="00EC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For ED visit, skip to #3. </w:t>
      </w:r>
      <w:r w:rsidR="00EC2F5E" w:rsidRPr="001D28A2">
        <w:rPr>
          <w:sz w:val="24"/>
          <w:szCs w:val="24"/>
        </w:rPr>
        <w:t xml:space="preserve">For hospital or SNF admission, </w:t>
      </w:r>
      <w:r w:rsidR="00EF1B1A" w:rsidRPr="001D28A2">
        <w:rPr>
          <w:sz w:val="24"/>
          <w:szCs w:val="24"/>
        </w:rPr>
        <w:t xml:space="preserve">CM </w:t>
      </w:r>
      <w:r w:rsidR="007E66AD" w:rsidRPr="001D28A2">
        <w:rPr>
          <w:sz w:val="24"/>
          <w:szCs w:val="24"/>
        </w:rPr>
        <w:t xml:space="preserve">to </w:t>
      </w:r>
      <w:r w:rsidR="00EF1B1A" w:rsidRPr="001D28A2">
        <w:rPr>
          <w:sz w:val="24"/>
          <w:szCs w:val="24"/>
        </w:rPr>
        <w:t>connect with hospital</w:t>
      </w:r>
      <w:r w:rsidR="007E66AD" w:rsidRPr="001D28A2">
        <w:rPr>
          <w:sz w:val="24"/>
          <w:szCs w:val="24"/>
        </w:rPr>
        <w:t xml:space="preserve">/SNF </w:t>
      </w:r>
      <w:r w:rsidR="00FF23FF" w:rsidRPr="001D28A2">
        <w:rPr>
          <w:sz w:val="24"/>
          <w:szCs w:val="24"/>
        </w:rPr>
        <w:t>discharge</w:t>
      </w:r>
      <w:r w:rsidR="00EF1B1A" w:rsidRPr="001D28A2">
        <w:rPr>
          <w:sz w:val="24"/>
          <w:szCs w:val="24"/>
        </w:rPr>
        <w:t xml:space="preserve"> planning team to communicate</w:t>
      </w:r>
      <w:r w:rsidR="00EC2F5E" w:rsidRPr="001D28A2">
        <w:rPr>
          <w:sz w:val="24"/>
          <w:szCs w:val="24"/>
        </w:rPr>
        <w:t xml:space="preserve"> as follows</w:t>
      </w:r>
      <w:r w:rsidR="00EF1B1A" w:rsidRPr="001D28A2">
        <w:rPr>
          <w:sz w:val="24"/>
          <w:szCs w:val="24"/>
        </w:rPr>
        <w:t>:</w:t>
      </w:r>
    </w:p>
    <w:p w14:paraId="7EDA0314" w14:textId="489735F8" w:rsidR="00EF1B1A" w:rsidRPr="001D28A2" w:rsidRDefault="00F91569" w:rsidP="00EC2F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Patient/</w:t>
      </w:r>
      <w:r w:rsidR="003C3077" w:rsidRPr="001D28A2">
        <w:rPr>
          <w:sz w:val="24"/>
          <w:szCs w:val="24"/>
        </w:rPr>
        <w:t>r</w:t>
      </w:r>
      <w:r w:rsidRPr="001D28A2">
        <w:rPr>
          <w:sz w:val="24"/>
          <w:szCs w:val="24"/>
        </w:rPr>
        <w:t>esident</w:t>
      </w:r>
      <w:r w:rsidR="00EF1B1A" w:rsidRPr="001D28A2">
        <w:rPr>
          <w:sz w:val="24"/>
          <w:szCs w:val="24"/>
        </w:rPr>
        <w:t xml:space="preserve"> is being followed by </w:t>
      </w:r>
      <w:r w:rsidR="003C3077" w:rsidRPr="001D28A2">
        <w:rPr>
          <w:sz w:val="24"/>
          <w:szCs w:val="24"/>
        </w:rPr>
        <w:t xml:space="preserve">the </w:t>
      </w:r>
      <w:r w:rsidR="00EF1B1A" w:rsidRPr="001D28A2">
        <w:rPr>
          <w:sz w:val="24"/>
          <w:szCs w:val="24"/>
        </w:rPr>
        <w:t>AAA</w:t>
      </w:r>
      <w:r w:rsidR="007E66AD" w:rsidRPr="001D28A2">
        <w:rPr>
          <w:sz w:val="24"/>
          <w:szCs w:val="24"/>
        </w:rPr>
        <w:t xml:space="preserve"> as A</w:t>
      </w:r>
      <w:r w:rsidR="00EC2F5E" w:rsidRPr="001D28A2">
        <w:rPr>
          <w:sz w:val="24"/>
          <w:szCs w:val="24"/>
        </w:rPr>
        <w:t xml:space="preserve">DW </w:t>
      </w:r>
      <w:r w:rsidR="007E66AD" w:rsidRPr="001D28A2">
        <w:rPr>
          <w:sz w:val="24"/>
          <w:szCs w:val="24"/>
        </w:rPr>
        <w:t>participant</w:t>
      </w:r>
      <w:r w:rsidR="00EF1B1A" w:rsidRPr="001D28A2">
        <w:rPr>
          <w:sz w:val="24"/>
          <w:szCs w:val="24"/>
        </w:rPr>
        <w:t xml:space="preserve"> </w:t>
      </w:r>
    </w:p>
    <w:p w14:paraId="6C9F1078" w14:textId="6BFE3499" w:rsidR="00EC2F5E" w:rsidRPr="001D28A2" w:rsidRDefault="00EC2F5E" w:rsidP="00EC2F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S</w:t>
      </w:r>
      <w:r w:rsidR="00EF1B1A" w:rsidRPr="001D28A2">
        <w:rPr>
          <w:sz w:val="24"/>
          <w:szCs w:val="24"/>
        </w:rPr>
        <w:t xml:space="preserve">ervices </w:t>
      </w:r>
      <w:r w:rsidR="003C3077" w:rsidRPr="001D28A2">
        <w:rPr>
          <w:sz w:val="24"/>
          <w:szCs w:val="24"/>
        </w:rPr>
        <w:t xml:space="preserve">and supports </w:t>
      </w:r>
      <w:r w:rsidR="00EF1B1A" w:rsidRPr="001D28A2">
        <w:rPr>
          <w:sz w:val="24"/>
          <w:szCs w:val="24"/>
        </w:rPr>
        <w:t xml:space="preserve">currently </w:t>
      </w:r>
      <w:r w:rsidR="003C3077" w:rsidRPr="001D28A2">
        <w:rPr>
          <w:sz w:val="24"/>
          <w:szCs w:val="24"/>
        </w:rPr>
        <w:t>received</w:t>
      </w:r>
      <w:r w:rsidRPr="001D28A2">
        <w:rPr>
          <w:sz w:val="24"/>
          <w:szCs w:val="24"/>
        </w:rPr>
        <w:t xml:space="preserve"> by participant</w:t>
      </w:r>
    </w:p>
    <w:p w14:paraId="0CB51E0A" w14:textId="1BA2D6A8" w:rsidR="00EF1B1A" w:rsidRPr="001D28A2" w:rsidRDefault="00EB7E9B" w:rsidP="00EC2F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Name</w:t>
      </w:r>
      <w:r w:rsidR="00EC2F5E" w:rsidRPr="001D28A2">
        <w:rPr>
          <w:sz w:val="24"/>
          <w:szCs w:val="24"/>
        </w:rPr>
        <w:t>(s)</w:t>
      </w:r>
      <w:r w:rsidRPr="001D28A2">
        <w:rPr>
          <w:sz w:val="24"/>
          <w:szCs w:val="24"/>
        </w:rPr>
        <w:t xml:space="preserve"> of </w:t>
      </w:r>
      <w:r w:rsidR="00EC2F5E" w:rsidRPr="001D28A2">
        <w:rPr>
          <w:sz w:val="24"/>
          <w:szCs w:val="24"/>
        </w:rPr>
        <w:t xml:space="preserve">service providers </w:t>
      </w:r>
      <w:r w:rsidR="00FF23FF" w:rsidRPr="001D28A2">
        <w:rPr>
          <w:sz w:val="24"/>
          <w:szCs w:val="24"/>
        </w:rPr>
        <w:t>and if they also provide home health care services</w:t>
      </w:r>
      <w:r w:rsidR="003C3077" w:rsidRPr="001D28A2">
        <w:rPr>
          <w:sz w:val="24"/>
          <w:szCs w:val="24"/>
        </w:rPr>
        <w:t xml:space="preserve"> in the event home health care is needed post hospital/SNF discharge</w:t>
      </w:r>
    </w:p>
    <w:p w14:paraId="1B4E1E35" w14:textId="0AB7F35D" w:rsidR="00EF1B1A" w:rsidRPr="001D28A2" w:rsidRDefault="003C3077" w:rsidP="00EC2F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A</w:t>
      </w:r>
      <w:r w:rsidR="00EC2F5E" w:rsidRPr="001D28A2">
        <w:rPr>
          <w:sz w:val="24"/>
          <w:szCs w:val="24"/>
        </w:rPr>
        <w:t xml:space="preserve">dditional </w:t>
      </w:r>
      <w:r w:rsidR="00EF1B1A" w:rsidRPr="001D28A2">
        <w:rPr>
          <w:sz w:val="24"/>
          <w:szCs w:val="24"/>
        </w:rPr>
        <w:t xml:space="preserve">key information that may be helpful </w:t>
      </w:r>
      <w:r w:rsidR="00EC2F5E" w:rsidRPr="001D28A2">
        <w:rPr>
          <w:sz w:val="24"/>
          <w:szCs w:val="24"/>
        </w:rPr>
        <w:t>to</w:t>
      </w:r>
      <w:r w:rsidR="00EF1B1A" w:rsidRPr="001D28A2">
        <w:rPr>
          <w:sz w:val="24"/>
          <w:szCs w:val="24"/>
        </w:rPr>
        <w:t xml:space="preserve"> hospital</w:t>
      </w:r>
      <w:r w:rsidR="00F91569" w:rsidRPr="001D28A2">
        <w:rPr>
          <w:sz w:val="24"/>
          <w:szCs w:val="24"/>
        </w:rPr>
        <w:t>/SNF</w:t>
      </w:r>
      <w:r w:rsidR="00EF1B1A" w:rsidRPr="001D28A2">
        <w:rPr>
          <w:sz w:val="24"/>
          <w:szCs w:val="24"/>
        </w:rPr>
        <w:t xml:space="preserve"> staff (</w:t>
      </w:r>
      <w:proofErr w:type="gramStart"/>
      <w:r w:rsidR="00EF1B1A" w:rsidRPr="001D28A2">
        <w:rPr>
          <w:sz w:val="24"/>
          <w:szCs w:val="24"/>
        </w:rPr>
        <w:t>e.g.</w:t>
      </w:r>
      <w:proofErr w:type="gramEnd"/>
      <w:r w:rsidR="00EF1B1A" w:rsidRPr="001D28A2">
        <w:rPr>
          <w:sz w:val="24"/>
          <w:szCs w:val="24"/>
        </w:rPr>
        <w:t xml:space="preserve"> goals of care, informal supports)</w:t>
      </w:r>
    </w:p>
    <w:p w14:paraId="1EE9900D" w14:textId="50AE13DD" w:rsidR="00EF1B1A" w:rsidRPr="001D28A2" w:rsidRDefault="00EF1B1A" w:rsidP="00EC2F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Discuss </w:t>
      </w:r>
      <w:r w:rsidR="00EC2F5E" w:rsidRPr="001D28A2">
        <w:rPr>
          <w:sz w:val="24"/>
          <w:szCs w:val="24"/>
        </w:rPr>
        <w:t xml:space="preserve">possible </w:t>
      </w:r>
      <w:r w:rsidRPr="001D28A2">
        <w:rPr>
          <w:sz w:val="24"/>
          <w:szCs w:val="24"/>
        </w:rPr>
        <w:t xml:space="preserve">service plan needs for when </w:t>
      </w:r>
      <w:r w:rsidR="000F6D5A" w:rsidRPr="001D28A2">
        <w:rPr>
          <w:sz w:val="24"/>
          <w:szCs w:val="24"/>
        </w:rPr>
        <w:t xml:space="preserve">participant </w:t>
      </w:r>
      <w:r w:rsidRPr="001D28A2">
        <w:rPr>
          <w:sz w:val="24"/>
          <w:szCs w:val="24"/>
        </w:rPr>
        <w:t>returns home</w:t>
      </w:r>
    </w:p>
    <w:p w14:paraId="5AEBF665" w14:textId="710F5860" w:rsidR="000F6D5A" w:rsidRPr="001D28A2" w:rsidRDefault="000F6D5A" w:rsidP="000F6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Obtain </w:t>
      </w:r>
      <w:r w:rsidR="003C3077" w:rsidRPr="001D28A2">
        <w:rPr>
          <w:sz w:val="24"/>
          <w:szCs w:val="24"/>
        </w:rPr>
        <w:t xml:space="preserve">hospital/SNF discharge planner </w:t>
      </w:r>
      <w:r w:rsidRPr="001D28A2">
        <w:rPr>
          <w:sz w:val="24"/>
          <w:szCs w:val="24"/>
        </w:rPr>
        <w:t xml:space="preserve">contact information (phone number, email address) for </w:t>
      </w:r>
      <w:r w:rsidR="003C3077" w:rsidRPr="001D28A2">
        <w:rPr>
          <w:sz w:val="24"/>
          <w:szCs w:val="24"/>
        </w:rPr>
        <w:t xml:space="preserve">CM </w:t>
      </w:r>
      <w:r w:rsidRPr="001D28A2">
        <w:rPr>
          <w:sz w:val="24"/>
          <w:szCs w:val="24"/>
        </w:rPr>
        <w:t>follow up communications and coordination of care</w:t>
      </w:r>
    </w:p>
    <w:p w14:paraId="462F6B9F" w14:textId="7AFBEF0D" w:rsidR="007E66AD" w:rsidRPr="001D28A2" w:rsidRDefault="007E66AD" w:rsidP="00EC2F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Provide </w:t>
      </w:r>
      <w:r w:rsidR="000F6D5A" w:rsidRPr="001D28A2">
        <w:rPr>
          <w:sz w:val="24"/>
          <w:szCs w:val="24"/>
        </w:rPr>
        <w:t xml:space="preserve">CM </w:t>
      </w:r>
      <w:r w:rsidRPr="001D28A2">
        <w:rPr>
          <w:sz w:val="24"/>
          <w:szCs w:val="24"/>
        </w:rPr>
        <w:t xml:space="preserve">contact information </w:t>
      </w:r>
      <w:r w:rsidR="000F6D5A" w:rsidRPr="001D28A2">
        <w:rPr>
          <w:sz w:val="24"/>
          <w:szCs w:val="24"/>
        </w:rPr>
        <w:t xml:space="preserve">(phone number, email address) </w:t>
      </w:r>
      <w:r w:rsidRPr="001D28A2">
        <w:rPr>
          <w:sz w:val="24"/>
          <w:szCs w:val="24"/>
        </w:rPr>
        <w:t xml:space="preserve">for </w:t>
      </w:r>
      <w:r w:rsidR="006F49BD" w:rsidRPr="001D28A2">
        <w:rPr>
          <w:sz w:val="24"/>
          <w:szCs w:val="24"/>
        </w:rPr>
        <w:t xml:space="preserve">hospital/SNF </w:t>
      </w:r>
      <w:r w:rsidRPr="001D28A2">
        <w:rPr>
          <w:sz w:val="24"/>
          <w:szCs w:val="24"/>
        </w:rPr>
        <w:t>follow-up collaboration in transition planning and care coordination</w:t>
      </w:r>
      <w:r w:rsidR="004171A2" w:rsidRPr="001D28A2">
        <w:rPr>
          <w:sz w:val="24"/>
          <w:szCs w:val="24"/>
        </w:rPr>
        <w:t xml:space="preserve"> </w:t>
      </w:r>
    </w:p>
    <w:p w14:paraId="79D34215" w14:textId="74BE50A9" w:rsidR="00FF23FF" w:rsidRPr="001D28A2" w:rsidRDefault="00FF23FF" w:rsidP="00EC2F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Contact </w:t>
      </w:r>
      <w:r w:rsidR="006F49BD" w:rsidRPr="001D28A2">
        <w:rPr>
          <w:sz w:val="24"/>
          <w:szCs w:val="24"/>
        </w:rPr>
        <w:t xml:space="preserve">participant/designated representative and/or </w:t>
      </w:r>
      <w:r w:rsidRPr="001D28A2">
        <w:rPr>
          <w:sz w:val="24"/>
          <w:szCs w:val="24"/>
        </w:rPr>
        <w:t>active family or informal caregiver</w:t>
      </w:r>
      <w:r w:rsidR="000F6D5A" w:rsidRPr="001D28A2">
        <w:rPr>
          <w:sz w:val="24"/>
          <w:szCs w:val="24"/>
        </w:rPr>
        <w:t>s</w:t>
      </w:r>
      <w:r w:rsidRPr="001D28A2">
        <w:rPr>
          <w:sz w:val="24"/>
          <w:szCs w:val="24"/>
        </w:rPr>
        <w:t xml:space="preserve"> for coordination of care</w:t>
      </w:r>
      <w:r w:rsidR="00881A61" w:rsidRPr="001D28A2">
        <w:rPr>
          <w:sz w:val="24"/>
          <w:szCs w:val="24"/>
        </w:rPr>
        <w:t xml:space="preserve"> as </w:t>
      </w:r>
      <w:r w:rsidR="006F49BD" w:rsidRPr="001D28A2">
        <w:rPr>
          <w:sz w:val="24"/>
          <w:szCs w:val="24"/>
        </w:rPr>
        <w:t>appropriate</w:t>
      </w:r>
    </w:p>
    <w:p w14:paraId="72670872" w14:textId="4E9AD5CA" w:rsidR="000F6D5A" w:rsidRPr="001D28A2" w:rsidRDefault="000F6D5A" w:rsidP="000F6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For SNF admissions, follow up at least weekly with SNF discharge planner</w:t>
      </w:r>
    </w:p>
    <w:p w14:paraId="250890DC" w14:textId="2EF0D5F8" w:rsidR="005276D6" w:rsidRPr="001D28A2" w:rsidRDefault="005276D6" w:rsidP="000F6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Communicate and coordinate care with health plan care manager as appropriate.</w:t>
      </w:r>
    </w:p>
    <w:p w14:paraId="0148106D" w14:textId="4D192B73" w:rsidR="00EF1B1A" w:rsidRPr="001D28A2" w:rsidRDefault="004B498C" w:rsidP="00EC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Once </w:t>
      </w:r>
      <w:r w:rsidR="000F6D5A" w:rsidRPr="001D28A2">
        <w:rPr>
          <w:sz w:val="24"/>
          <w:szCs w:val="24"/>
        </w:rPr>
        <w:t xml:space="preserve">participant </w:t>
      </w:r>
      <w:r w:rsidRPr="001D28A2">
        <w:rPr>
          <w:sz w:val="24"/>
          <w:szCs w:val="24"/>
        </w:rPr>
        <w:t xml:space="preserve">returns home, </w:t>
      </w:r>
      <w:r w:rsidR="00EF1B1A" w:rsidRPr="001D28A2">
        <w:rPr>
          <w:sz w:val="24"/>
          <w:szCs w:val="24"/>
        </w:rPr>
        <w:t>CM to</w:t>
      </w:r>
      <w:r w:rsidR="004171A2" w:rsidRPr="001D28A2">
        <w:rPr>
          <w:sz w:val="24"/>
          <w:szCs w:val="24"/>
        </w:rPr>
        <w:t xml:space="preserve"> contact </w:t>
      </w:r>
      <w:r w:rsidR="000F6D5A" w:rsidRPr="001D28A2">
        <w:rPr>
          <w:sz w:val="24"/>
          <w:szCs w:val="24"/>
        </w:rPr>
        <w:t>participant</w:t>
      </w:r>
      <w:r w:rsidR="006F49BD" w:rsidRPr="001D28A2">
        <w:rPr>
          <w:sz w:val="24"/>
          <w:szCs w:val="24"/>
        </w:rPr>
        <w:t>/designated representative</w:t>
      </w:r>
      <w:r w:rsidR="000F6D5A" w:rsidRPr="001D28A2">
        <w:rPr>
          <w:sz w:val="24"/>
          <w:szCs w:val="24"/>
        </w:rPr>
        <w:t xml:space="preserve"> and/or </w:t>
      </w:r>
      <w:r w:rsidR="006F49BD" w:rsidRPr="001D28A2">
        <w:rPr>
          <w:sz w:val="24"/>
          <w:szCs w:val="24"/>
        </w:rPr>
        <w:t xml:space="preserve">family or informal </w:t>
      </w:r>
      <w:r w:rsidR="000F6D5A" w:rsidRPr="001D28A2">
        <w:rPr>
          <w:sz w:val="24"/>
          <w:szCs w:val="24"/>
        </w:rPr>
        <w:t>caregiver</w:t>
      </w:r>
      <w:r w:rsidR="006F49BD" w:rsidRPr="001D28A2">
        <w:rPr>
          <w:sz w:val="24"/>
          <w:szCs w:val="24"/>
        </w:rPr>
        <w:t>(s)</w:t>
      </w:r>
      <w:r w:rsidR="000F6D5A" w:rsidRPr="001D28A2">
        <w:rPr>
          <w:sz w:val="24"/>
          <w:szCs w:val="24"/>
        </w:rPr>
        <w:t xml:space="preserve"> </w:t>
      </w:r>
      <w:r w:rsidR="004171A2" w:rsidRPr="001D28A2">
        <w:rPr>
          <w:sz w:val="24"/>
          <w:szCs w:val="24"/>
        </w:rPr>
        <w:t xml:space="preserve">within </w:t>
      </w:r>
      <w:r w:rsidR="000F6D5A" w:rsidRPr="001D28A2">
        <w:rPr>
          <w:sz w:val="24"/>
          <w:szCs w:val="24"/>
        </w:rPr>
        <w:t>three (</w:t>
      </w:r>
      <w:r w:rsidR="004171A2" w:rsidRPr="001D28A2">
        <w:rPr>
          <w:sz w:val="24"/>
          <w:szCs w:val="24"/>
        </w:rPr>
        <w:t>3</w:t>
      </w:r>
      <w:r w:rsidR="000F6D5A" w:rsidRPr="001D28A2">
        <w:rPr>
          <w:sz w:val="24"/>
          <w:szCs w:val="24"/>
        </w:rPr>
        <w:t>)</w:t>
      </w:r>
      <w:r w:rsidR="004171A2" w:rsidRPr="001D28A2">
        <w:rPr>
          <w:sz w:val="24"/>
          <w:szCs w:val="24"/>
        </w:rPr>
        <w:t xml:space="preserve"> days</w:t>
      </w:r>
      <w:r w:rsidR="000F6D5A" w:rsidRPr="001D28A2">
        <w:rPr>
          <w:sz w:val="24"/>
          <w:szCs w:val="24"/>
        </w:rPr>
        <w:t xml:space="preserve"> of hospital/SNF discharge </w:t>
      </w:r>
      <w:r w:rsidR="00AF3D90" w:rsidRPr="001D28A2">
        <w:rPr>
          <w:sz w:val="24"/>
          <w:szCs w:val="24"/>
        </w:rPr>
        <w:t xml:space="preserve">or ED visit </w:t>
      </w:r>
      <w:r w:rsidR="000F6D5A" w:rsidRPr="001D28A2">
        <w:rPr>
          <w:sz w:val="24"/>
          <w:szCs w:val="24"/>
        </w:rPr>
        <w:t>and review the following</w:t>
      </w:r>
      <w:r w:rsidRPr="001D28A2">
        <w:rPr>
          <w:sz w:val="24"/>
          <w:szCs w:val="24"/>
        </w:rPr>
        <w:t>:</w:t>
      </w:r>
    </w:p>
    <w:p w14:paraId="25606267" w14:textId="5DA75BC9" w:rsidR="000F6D5A" w:rsidRPr="001D28A2" w:rsidRDefault="000F6D5A" w:rsidP="00EC2F5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Participant’s health, functional, </w:t>
      </w:r>
      <w:r w:rsidR="006F49BD" w:rsidRPr="001D28A2">
        <w:rPr>
          <w:sz w:val="24"/>
          <w:szCs w:val="24"/>
        </w:rPr>
        <w:t xml:space="preserve">nutritional, </w:t>
      </w:r>
      <w:r w:rsidRPr="001D28A2">
        <w:rPr>
          <w:sz w:val="24"/>
          <w:szCs w:val="24"/>
        </w:rPr>
        <w:t>and social support</w:t>
      </w:r>
      <w:r w:rsidR="00E95A01" w:rsidRPr="001D28A2">
        <w:rPr>
          <w:sz w:val="24"/>
          <w:szCs w:val="24"/>
        </w:rPr>
        <w:t>/caregiver</w:t>
      </w:r>
      <w:r w:rsidRPr="001D28A2">
        <w:rPr>
          <w:sz w:val="24"/>
          <w:szCs w:val="24"/>
        </w:rPr>
        <w:t xml:space="preserve"> status</w:t>
      </w:r>
    </w:p>
    <w:p w14:paraId="6B6A47A6" w14:textId="17932A70" w:rsidR="004B498C" w:rsidRPr="001D28A2" w:rsidRDefault="006F49BD" w:rsidP="00A244C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C</w:t>
      </w:r>
      <w:r w:rsidR="004B498C" w:rsidRPr="001D28A2">
        <w:rPr>
          <w:sz w:val="24"/>
          <w:szCs w:val="24"/>
        </w:rPr>
        <w:t>hanges in goals of care</w:t>
      </w:r>
      <w:r w:rsidR="00A244CD" w:rsidRPr="001D28A2">
        <w:rPr>
          <w:sz w:val="24"/>
          <w:szCs w:val="24"/>
        </w:rPr>
        <w:t xml:space="preserve">, </w:t>
      </w:r>
      <w:r w:rsidR="004B498C" w:rsidRPr="001D28A2">
        <w:rPr>
          <w:sz w:val="24"/>
          <w:szCs w:val="24"/>
        </w:rPr>
        <w:t xml:space="preserve">functioning or </w:t>
      </w:r>
      <w:r w:rsidR="00A244CD" w:rsidRPr="001D28A2">
        <w:rPr>
          <w:sz w:val="24"/>
          <w:szCs w:val="24"/>
        </w:rPr>
        <w:t xml:space="preserve">support </w:t>
      </w:r>
      <w:r w:rsidR="004B498C" w:rsidRPr="001D28A2">
        <w:rPr>
          <w:sz w:val="24"/>
          <w:szCs w:val="24"/>
        </w:rPr>
        <w:t xml:space="preserve">needs </w:t>
      </w:r>
      <w:r w:rsidRPr="001D28A2">
        <w:rPr>
          <w:sz w:val="24"/>
          <w:szCs w:val="24"/>
        </w:rPr>
        <w:t xml:space="preserve">to determine if service plan </w:t>
      </w:r>
      <w:r w:rsidR="00A244CD" w:rsidRPr="001D28A2">
        <w:rPr>
          <w:sz w:val="24"/>
          <w:szCs w:val="24"/>
        </w:rPr>
        <w:t>modifications are appropriate</w:t>
      </w:r>
    </w:p>
    <w:p w14:paraId="3E1A6369" w14:textId="1DBD94E0" w:rsidR="000F6D5A" w:rsidRPr="001D28A2" w:rsidRDefault="000F6D5A" w:rsidP="000F6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In-home services </w:t>
      </w:r>
      <w:r w:rsidR="006F49BD" w:rsidRPr="001D28A2">
        <w:rPr>
          <w:sz w:val="24"/>
          <w:szCs w:val="24"/>
        </w:rPr>
        <w:t>and supports to</w:t>
      </w:r>
      <w:r w:rsidRPr="001D28A2">
        <w:rPr>
          <w:sz w:val="24"/>
          <w:szCs w:val="24"/>
        </w:rPr>
        <w:t xml:space="preserve"> ensure all services have begun or resumed</w:t>
      </w:r>
      <w:r w:rsidR="00AF3D90" w:rsidRPr="001D28A2">
        <w:rPr>
          <w:sz w:val="24"/>
          <w:szCs w:val="24"/>
        </w:rPr>
        <w:t xml:space="preserve"> (or continued if ED Visit)</w:t>
      </w:r>
    </w:p>
    <w:p w14:paraId="262B152E" w14:textId="77777777" w:rsidR="003277D2" w:rsidRPr="001D28A2" w:rsidRDefault="00A51545" w:rsidP="00A515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Caregiving arrangements to determine if Structured Family Caregiving service is indicated for activities provided by a caregiver who lives with the participant</w:t>
      </w:r>
    </w:p>
    <w:p w14:paraId="5DD845EC" w14:textId="77777777" w:rsidR="003277D2" w:rsidRPr="001D28A2" w:rsidRDefault="003277D2" w:rsidP="003277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Upcoming appointments to ensure participant has transportation</w:t>
      </w:r>
    </w:p>
    <w:p w14:paraId="60A61910" w14:textId="7183728E" w:rsidR="006F49BD" w:rsidRPr="001D28A2" w:rsidRDefault="006F49BD" w:rsidP="000F6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New and existing medications to identify any discrepancies needing clarification</w:t>
      </w:r>
    </w:p>
    <w:p w14:paraId="6120D7AC" w14:textId="14EAD313" w:rsidR="00DC621C" w:rsidRPr="001D28A2" w:rsidRDefault="00A244CD" w:rsidP="00A515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C</w:t>
      </w:r>
      <w:r w:rsidR="00DC621C" w:rsidRPr="001D28A2">
        <w:rPr>
          <w:sz w:val="24"/>
          <w:szCs w:val="24"/>
        </w:rPr>
        <w:t>are coordination needs to determine if Integrated Health</w:t>
      </w:r>
      <w:r w:rsidRPr="001D28A2">
        <w:rPr>
          <w:sz w:val="24"/>
          <w:szCs w:val="24"/>
        </w:rPr>
        <w:t xml:space="preserve">care </w:t>
      </w:r>
      <w:r w:rsidR="00DC621C" w:rsidRPr="001D28A2">
        <w:rPr>
          <w:sz w:val="24"/>
          <w:szCs w:val="24"/>
        </w:rPr>
        <w:t xml:space="preserve">Coordination </w:t>
      </w:r>
      <w:r w:rsidRPr="001D28A2">
        <w:rPr>
          <w:sz w:val="24"/>
          <w:szCs w:val="24"/>
        </w:rPr>
        <w:t>s</w:t>
      </w:r>
      <w:r w:rsidR="00DC621C" w:rsidRPr="001D28A2">
        <w:rPr>
          <w:sz w:val="24"/>
          <w:szCs w:val="24"/>
        </w:rPr>
        <w:t>ervice is indicated</w:t>
      </w:r>
      <w:r w:rsidRPr="001D28A2">
        <w:rPr>
          <w:sz w:val="24"/>
          <w:szCs w:val="24"/>
        </w:rPr>
        <w:t xml:space="preserve"> to </w:t>
      </w:r>
      <w:r w:rsidR="001B2C83" w:rsidRPr="001D28A2">
        <w:rPr>
          <w:sz w:val="24"/>
          <w:szCs w:val="24"/>
        </w:rPr>
        <w:t xml:space="preserve">integrate medical and social services and </w:t>
      </w:r>
      <w:r w:rsidRPr="001D28A2">
        <w:rPr>
          <w:sz w:val="24"/>
          <w:szCs w:val="24"/>
        </w:rPr>
        <w:t>manage chronic conditions in collaboration with physicians</w:t>
      </w:r>
    </w:p>
    <w:p w14:paraId="0FB02A9D" w14:textId="50A99B25" w:rsidR="005276D6" w:rsidRPr="001D28A2" w:rsidRDefault="005276D6" w:rsidP="005276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>Communicate and coordinate care with health plan care manager as appropriate.</w:t>
      </w:r>
    </w:p>
    <w:p w14:paraId="01F1ED3D" w14:textId="64A5DCAD" w:rsidR="007E66AD" w:rsidRPr="001D28A2" w:rsidRDefault="007E66AD" w:rsidP="00EC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CM to document in </w:t>
      </w:r>
      <w:proofErr w:type="spellStart"/>
      <w:r w:rsidRPr="001D28A2">
        <w:rPr>
          <w:sz w:val="24"/>
          <w:szCs w:val="24"/>
        </w:rPr>
        <w:t>CaMSS</w:t>
      </w:r>
      <w:proofErr w:type="spellEnd"/>
      <w:r w:rsidRPr="001D28A2">
        <w:rPr>
          <w:sz w:val="24"/>
          <w:szCs w:val="24"/>
        </w:rPr>
        <w:t xml:space="preserve"> all transition</w:t>
      </w:r>
      <w:r w:rsidR="00DF152A" w:rsidRPr="001D28A2">
        <w:rPr>
          <w:sz w:val="24"/>
          <w:szCs w:val="24"/>
        </w:rPr>
        <w:t xml:space="preserve"> and </w:t>
      </w:r>
      <w:r w:rsidRPr="001D28A2">
        <w:rPr>
          <w:sz w:val="24"/>
          <w:szCs w:val="24"/>
        </w:rPr>
        <w:t>care coordination activities</w:t>
      </w:r>
      <w:r w:rsidR="00DF152A" w:rsidRPr="001D28A2">
        <w:rPr>
          <w:sz w:val="24"/>
          <w:szCs w:val="24"/>
        </w:rPr>
        <w:t xml:space="preserve"> (see documentation guidelines for transitions</w:t>
      </w:r>
      <w:r w:rsidR="00A244CD" w:rsidRPr="001D28A2">
        <w:rPr>
          <w:sz w:val="24"/>
          <w:szCs w:val="24"/>
        </w:rPr>
        <w:t xml:space="preserve"> from hospital/SNF to home)</w:t>
      </w:r>
    </w:p>
    <w:p w14:paraId="7CD03873" w14:textId="7F90A516" w:rsidR="009C21A7" w:rsidRPr="001D28A2" w:rsidRDefault="009C21A7" w:rsidP="00EC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A4A28" w14:textId="66C7C6F0" w:rsidR="003C2DBE" w:rsidRPr="001D28A2" w:rsidRDefault="003C2DBE">
      <w:pPr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br w:type="page"/>
      </w:r>
    </w:p>
    <w:p w14:paraId="29674CB6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lastRenderedPageBreak/>
        <w:t>ACL NWDBC Grant Project</w:t>
      </w:r>
    </w:p>
    <w:p w14:paraId="7AF6A3FA" w14:textId="775B333C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t xml:space="preserve">Care Manager Transitions </w:t>
      </w:r>
      <w:proofErr w:type="spellStart"/>
      <w:r w:rsidRPr="001D28A2">
        <w:rPr>
          <w:rFonts w:ascii="Times New Roman" w:hAnsi="Times New Roman" w:cs="Times New Roman"/>
          <w:sz w:val="24"/>
          <w:szCs w:val="24"/>
        </w:rPr>
        <w:t>CaMSS</w:t>
      </w:r>
      <w:proofErr w:type="spellEnd"/>
      <w:r w:rsidRPr="001D28A2">
        <w:rPr>
          <w:rFonts w:ascii="Times New Roman" w:hAnsi="Times New Roman" w:cs="Times New Roman"/>
          <w:sz w:val="24"/>
          <w:szCs w:val="24"/>
        </w:rPr>
        <w:t xml:space="preserve"> Documentation: Hospital/SNF</w:t>
      </w:r>
      <w:r w:rsidR="00AF3D90" w:rsidRPr="001D28A2">
        <w:rPr>
          <w:rFonts w:ascii="Times New Roman" w:hAnsi="Times New Roman" w:cs="Times New Roman"/>
          <w:sz w:val="24"/>
          <w:szCs w:val="24"/>
        </w:rPr>
        <w:t>/ED</w:t>
      </w:r>
      <w:r w:rsidRPr="001D28A2">
        <w:rPr>
          <w:rFonts w:ascii="Times New Roman" w:hAnsi="Times New Roman" w:cs="Times New Roman"/>
          <w:sz w:val="24"/>
          <w:szCs w:val="24"/>
        </w:rPr>
        <w:t xml:space="preserve"> to Home</w:t>
      </w:r>
    </w:p>
    <w:p w14:paraId="62FDA10F" w14:textId="082BB9CF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t>Revised</w:t>
      </w:r>
      <w:r w:rsidR="00AB1E64" w:rsidRPr="001D28A2">
        <w:rPr>
          <w:rFonts w:ascii="Times New Roman" w:hAnsi="Times New Roman" w:cs="Times New Roman"/>
          <w:sz w:val="24"/>
          <w:szCs w:val="24"/>
        </w:rPr>
        <w:t xml:space="preserve"> April 21, 2021</w:t>
      </w:r>
    </w:p>
    <w:p w14:paraId="3718A460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CE3E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2F26B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A2">
        <w:rPr>
          <w:rFonts w:ascii="Times New Roman" w:hAnsi="Times New Roman" w:cs="Times New Roman"/>
          <w:b/>
          <w:sz w:val="24"/>
          <w:szCs w:val="24"/>
        </w:rPr>
        <w:t>Cases</w:t>
      </w:r>
    </w:p>
    <w:p w14:paraId="621AE12A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CF07C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A2">
        <w:rPr>
          <w:rFonts w:ascii="Times New Roman" w:hAnsi="Times New Roman" w:cs="Times New Roman"/>
          <w:b/>
          <w:sz w:val="24"/>
          <w:szCs w:val="24"/>
        </w:rPr>
        <w:t>Activities</w:t>
      </w:r>
    </w:p>
    <w:p w14:paraId="08E291ED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4F282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b/>
          <w:sz w:val="24"/>
          <w:szCs w:val="24"/>
        </w:rPr>
        <w:t>Activity Type</w:t>
      </w:r>
    </w:p>
    <w:p w14:paraId="13D85506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t>Enter the following:</w:t>
      </w:r>
    </w:p>
    <w:p w14:paraId="6D427AF4" w14:textId="77777777" w:rsidR="003C2DBE" w:rsidRPr="001D28A2" w:rsidRDefault="003C2DBE" w:rsidP="003C2D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28A2">
        <w:rPr>
          <w:sz w:val="24"/>
          <w:szCs w:val="24"/>
        </w:rPr>
        <w:t>Note</w:t>
      </w:r>
    </w:p>
    <w:p w14:paraId="2A73D030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68A7E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A2">
        <w:rPr>
          <w:rFonts w:ascii="Times New Roman" w:hAnsi="Times New Roman" w:cs="Times New Roman"/>
          <w:b/>
          <w:sz w:val="24"/>
          <w:szCs w:val="24"/>
        </w:rPr>
        <w:t xml:space="preserve">Subject </w:t>
      </w:r>
    </w:p>
    <w:p w14:paraId="6DFBE16E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t>Enter the following:</w:t>
      </w:r>
    </w:p>
    <w:p w14:paraId="73043B1C" w14:textId="77777777" w:rsidR="003C2DBE" w:rsidRPr="001D28A2" w:rsidRDefault="003C2DBE" w:rsidP="003C2D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28A2">
        <w:rPr>
          <w:sz w:val="24"/>
          <w:szCs w:val="24"/>
        </w:rPr>
        <w:t>Transition</w:t>
      </w:r>
    </w:p>
    <w:p w14:paraId="045C8EA5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911F3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A2">
        <w:rPr>
          <w:rFonts w:ascii="Times New Roman" w:hAnsi="Times New Roman" w:cs="Times New Roman"/>
          <w:b/>
          <w:sz w:val="24"/>
          <w:szCs w:val="24"/>
        </w:rPr>
        <w:t>Description</w:t>
      </w:r>
    </w:p>
    <w:p w14:paraId="3B929874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t>Include each of the following in the first part of the note:</w:t>
      </w:r>
    </w:p>
    <w:p w14:paraId="01EF79AE" w14:textId="0121237F" w:rsidR="003C2DBE" w:rsidRPr="001D28A2" w:rsidRDefault="003C2DBE" w:rsidP="003C2D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Hospital/SNF Admission </w:t>
      </w:r>
      <w:r w:rsidR="00AF3D90" w:rsidRPr="001D28A2">
        <w:rPr>
          <w:sz w:val="24"/>
          <w:szCs w:val="24"/>
        </w:rPr>
        <w:t xml:space="preserve">or ED Visit </w:t>
      </w:r>
      <w:r w:rsidRPr="001D28A2">
        <w:rPr>
          <w:sz w:val="24"/>
          <w:szCs w:val="24"/>
        </w:rPr>
        <w:t>Date</w:t>
      </w:r>
    </w:p>
    <w:p w14:paraId="5B1BAC06" w14:textId="40330C2E" w:rsidR="003C2DBE" w:rsidRPr="001D28A2" w:rsidRDefault="003C2DBE" w:rsidP="003C2D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8A2">
        <w:rPr>
          <w:sz w:val="24"/>
          <w:szCs w:val="24"/>
        </w:rPr>
        <w:t>Reason(s) for Admission</w:t>
      </w:r>
      <w:r w:rsidR="00AF3D90" w:rsidRPr="001D28A2">
        <w:rPr>
          <w:sz w:val="24"/>
          <w:szCs w:val="24"/>
        </w:rPr>
        <w:t xml:space="preserve"> or ED Visit</w:t>
      </w:r>
    </w:p>
    <w:p w14:paraId="4FA35BA4" w14:textId="63D32D2B" w:rsidR="003C2DBE" w:rsidRPr="001D28A2" w:rsidRDefault="003C2DBE" w:rsidP="003C2D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8A2">
        <w:rPr>
          <w:sz w:val="24"/>
          <w:szCs w:val="24"/>
        </w:rPr>
        <w:t>Hospital/SNF</w:t>
      </w:r>
      <w:r w:rsidR="00AF3D90" w:rsidRPr="001D28A2">
        <w:rPr>
          <w:sz w:val="24"/>
          <w:szCs w:val="24"/>
        </w:rPr>
        <w:t>/ED</w:t>
      </w:r>
      <w:r w:rsidRPr="001D28A2">
        <w:rPr>
          <w:sz w:val="24"/>
          <w:szCs w:val="24"/>
        </w:rPr>
        <w:t xml:space="preserve"> Discharge Date</w:t>
      </w:r>
    </w:p>
    <w:p w14:paraId="48FF7DEA" w14:textId="77777777" w:rsidR="003C2DBE" w:rsidRPr="001D28A2" w:rsidRDefault="003C2DBE" w:rsidP="003C2D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28A2">
        <w:rPr>
          <w:sz w:val="24"/>
          <w:szCs w:val="24"/>
        </w:rPr>
        <w:t>Date Notified</w:t>
      </w:r>
    </w:p>
    <w:p w14:paraId="0C8E63F6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8A2">
        <w:rPr>
          <w:rFonts w:ascii="Times New Roman" w:hAnsi="Times New Roman" w:cs="Times New Roman"/>
          <w:sz w:val="24"/>
          <w:szCs w:val="24"/>
        </w:rPr>
        <w:t>Provide a description of the activity including:</w:t>
      </w:r>
    </w:p>
    <w:p w14:paraId="7BCE78C0" w14:textId="469E9C38" w:rsidR="00E50B89" w:rsidRPr="001D28A2" w:rsidRDefault="00E50B89" w:rsidP="003C2D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Who contacted (e.g., participant, caregiver, hospital staff, </w:t>
      </w:r>
      <w:proofErr w:type="gramStart"/>
      <w:r w:rsidRPr="001D28A2">
        <w:rPr>
          <w:sz w:val="24"/>
          <w:szCs w:val="24"/>
        </w:rPr>
        <w:t>etc.)</w:t>
      </w:r>
      <w:proofErr w:type="gramEnd"/>
    </w:p>
    <w:p w14:paraId="4D9D81B3" w14:textId="3C509E1C" w:rsidR="003C2DBE" w:rsidRPr="001D28A2" w:rsidRDefault="003C2DBE" w:rsidP="003C2D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8A2">
        <w:rPr>
          <w:sz w:val="24"/>
          <w:szCs w:val="24"/>
        </w:rPr>
        <w:t>Type of contact (e.g., phone, home visit, hospital visit, SNF visit)</w:t>
      </w:r>
    </w:p>
    <w:p w14:paraId="2E8585BF" w14:textId="77777777" w:rsidR="003C2DBE" w:rsidRPr="001D28A2" w:rsidRDefault="003C2DBE" w:rsidP="003C2D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8A2">
        <w:rPr>
          <w:sz w:val="24"/>
          <w:szCs w:val="24"/>
        </w:rPr>
        <w:t xml:space="preserve">Reason for contact </w:t>
      </w:r>
    </w:p>
    <w:p w14:paraId="5368C26F" w14:textId="77777777" w:rsidR="003C2DBE" w:rsidRPr="001D28A2" w:rsidRDefault="003C2DBE" w:rsidP="003C2D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8A2">
        <w:rPr>
          <w:sz w:val="24"/>
          <w:szCs w:val="24"/>
        </w:rPr>
        <w:t>Participant’s Transition Goals</w:t>
      </w:r>
    </w:p>
    <w:p w14:paraId="74F7F230" w14:textId="77777777" w:rsidR="003C2DBE" w:rsidRPr="001D28A2" w:rsidRDefault="003C2DBE" w:rsidP="003C2D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8A2">
        <w:rPr>
          <w:sz w:val="24"/>
          <w:szCs w:val="24"/>
        </w:rPr>
        <w:t>Assessment and plan</w:t>
      </w:r>
    </w:p>
    <w:p w14:paraId="671321C8" w14:textId="77777777" w:rsidR="003C2DBE" w:rsidRPr="001D28A2" w:rsidRDefault="003C2DBE" w:rsidP="003C2D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8A2">
        <w:rPr>
          <w:sz w:val="24"/>
          <w:szCs w:val="24"/>
        </w:rPr>
        <w:t>Note if any changes made to service plan</w:t>
      </w:r>
    </w:p>
    <w:p w14:paraId="6403E9B8" w14:textId="77777777" w:rsidR="003C2DBE" w:rsidRPr="001D28A2" w:rsidRDefault="003C2DBE" w:rsidP="003C2D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8A2">
        <w:rPr>
          <w:sz w:val="24"/>
          <w:szCs w:val="24"/>
        </w:rPr>
        <w:t>Medications reviewed</w:t>
      </w:r>
    </w:p>
    <w:p w14:paraId="052A1F8C" w14:textId="77777777" w:rsidR="003C2DBE" w:rsidRPr="001D28A2" w:rsidRDefault="003C2DBE" w:rsidP="003C2D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8A2">
        <w:rPr>
          <w:sz w:val="24"/>
          <w:szCs w:val="24"/>
        </w:rPr>
        <w:t>Action to prevent future transition</w:t>
      </w:r>
    </w:p>
    <w:p w14:paraId="3C090052" w14:textId="77777777" w:rsidR="003C2DBE" w:rsidRPr="001D28A2" w:rsidRDefault="003C2DBE" w:rsidP="003C2DB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28A2">
        <w:rPr>
          <w:sz w:val="24"/>
          <w:szCs w:val="24"/>
        </w:rPr>
        <w:t>Follow-up plan</w:t>
      </w:r>
    </w:p>
    <w:p w14:paraId="405E280D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34187" w14:textId="77777777" w:rsidR="003C2DBE" w:rsidRPr="001D28A2" w:rsidRDefault="003C2DBE" w:rsidP="003C2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A2">
        <w:rPr>
          <w:rFonts w:ascii="Times New Roman" w:hAnsi="Times New Roman" w:cs="Times New Roman"/>
          <w:b/>
          <w:sz w:val="24"/>
          <w:szCs w:val="24"/>
        </w:rPr>
        <w:t>Work Code</w:t>
      </w:r>
    </w:p>
    <w:p w14:paraId="0465CAD6" w14:textId="77777777" w:rsidR="003C2DBE" w:rsidRPr="001D28A2" w:rsidRDefault="003C2DBE" w:rsidP="003C2D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28A2">
        <w:rPr>
          <w:sz w:val="24"/>
          <w:szCs w:val="24"/>
        </w:rPr>
        <w:t>Monitoring</w:t>
      </w:r>
    </w:p>
    <w:p w14:paraId="1927DD73" w14:textId="77777777" w:rsidR="009C21A7" w:rsidRPr="00EC2F5E" w:rsidRDefault="009C21A7" w:rsidP="00EC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0124A" w14:textId="512B0E5E" w:rsidR="009C21A7" w:rsidRPr="00EC2F5E" w:rsidRDefault="009C21A7" w:rsidP="00EC2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1A7" w:rsidRPr="00EC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2BA"/>
    <w:multiLevelType w:val="hybridMultilevel"/>
    <w:tmpl w:val="A6CC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5A7D"/>
    <w:multiLevelType w:val="hybridMultilevel"/>
    <w:tmpl w:val="5DBA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46C1"/>
    <w:multiLevelType w:val="hybridMultilevel"/>
    <w:tmpl w:val="25EC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5921"/>
    <w:multiLevelType w:val="hybridMultilevel"/>
    <w:tmpl w:val="1AB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E01"/>
    <w:multiLevelType w:val="hybridMultilevel"/>
    <w:tmpl w:val="8CD8BF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182CEE"/>
    <w:multiLevelType w:val="hybridMultilevel"/>
    <w:tmpl w:val="D35E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1A"/>
    <w:rsid w:val="000C1B0C"/>
    <w:rsid w:val="000F6D5A"/>
    <w:rsid w:val="001B2C83"/>
    <w:rsid w:val="001D28A2"/>
    <w:rsid w:val="00226B43"/>
    <w:rsid w:val="003132C1"/>
    <w:rsid w:val="003277D2"/>
    <w:rsid w:val="003C2DBE"/>
    <w:rsid w:val="003C3077"/>
    <w:rsid w:val="004171A2"/>
    <w:rsid w:val="00497D47"/>
    <w:rsid w:val="004B498C"/>
    <w:rsid w:val="004B5C22"/>
    <w:rsid w:val="005276D6"/>
    <w:rsid w:val="00596B26"/>
    <w:rsid w:val="005A14FE"/>
    <w:rsid w:val="005E2F6B"/>
    <w:rsid w:val="00651D59"/>
    <w:rsid w:val="006F49BD"/>
    <w:rsid w:val="00730222"/>
    <w:rsid w:val="007442A6"/>
    <w:rsid w:val="007809DA"/>
    <w:rsid w:val="007E66AD"/>
    <w:rsid w:val="00881A61"/>
    <w:rsid w:val="009063A5"/>
    <w:rsid w:val="009376CB"/>
    <w:rsid w:val="009C21A7"/>
    <w:rsid w:val="00A244CD"/>
    <w:rsid w:val="00A51545"/>
    <w:rsid w:val="00AA3A1C"/>
    <w:rsid w:val="00AB1E64"/>
    <w:rsid w:val="00AF3D90"/>
    <w:rsid w:val="00C64D36"/>
    <w:rsid w:val="00CA3593"/>
    <w:rsid w:val="00D65FD3"/>
    <w:rsid w:val="00DC304C"/>
    <w:rsid w:val="00DC621C"/>
    <w:rsid w:val="00DF152A"/>
    <w:rsid w:val="00E50B89"/>
    <w:rsid w:val="00E95A01"/>
    <w:rsid w:val="00EB7E9B"/>
    <w:rsid w:val="00EC2F5E"/>
    <w:rsid w:val="00EF1B1A"/>
    <w:rsid w:val="00F91569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2923"/>
  <w15:chartTrackingRefBased/>
  <w15:docId w15:val="{CBF2109C-BA5B-4EF3-8578-EF754B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1A"/>
    <w:pPr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1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B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Dawn Elizabeth</dc:creator>
  <cp:keywords/>
  <dc:description/>
  <cp:lastModifiedBy>Christina</cp:lastModifiedBy>
  <cp:revision>2</cp:revision>
  <dcterms:created xsi:type="dcterms:W3CDTF">2022-02-02T16:05:00Z</dcterms:created>
  <dcterms:modified xsi:type="dcterms:W3CDTF">2022-02-02T16:05:00Z</dcterms:modified>
</cp:coreProperties>
</file>